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069D" w14:textId="3ED9F0D0" w:rsidR="001D4E69" w:rsidRDefault="00E3290B" w:rsidP="00C05ED4">
      <w:pPr>
        <w:rPr>
          <w:rFonts w:ascii="Verdana" w:hAnsi="Verdana"/>
          <w:color w:val="555555"/>
          <w:sz w:val="21"/>
          <w:szCs w:val="21"/>
          <w:shd w:val="clear" w:color="auto" w:fill="FFFFFF"/>
        </w:rPr>
      </w:pPr>
      <w:r w:rsidRPr="00E3290B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Uvjeti sudjelovanja: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&amp;quot" w:hAnsi="&amp;quot"/>
          <w:color w:val="555555"/>
          <w:sz w:val="21"/>
          <w:szCs w:val="21"/>
        </w:rPr>
        <w:br/>
      </w:r>
      <w:r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Sudjelovati 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CA6D15" w:rsidRPr="001D4E69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"</w:t>
      </w:r>
      <w:r w:rsidR="00434958" w:rsidRPr="00434958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Osvoji proizvode za nezaboravno ljeto!</w:t>
      </w:r>
      <w:r w:rsidR="006378E4" w:rsidRPr="001D4E69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"</w:t>
      </w:r>
      <w:r w:rsidR="00C05ED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mogu sve punoljetne fizičke osobe hrvatski državljani s prebivalištem u Republici Hrvatskoj.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ne mogu sudjelovati zaposlenici tvrtk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dm-</w:t>
      </w:r>
      <w:proofErr w:type="spellStart"/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drogerie</w:t>
      </w:r>
      <w:proofErr w:type="spellEnd"/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markt</w:t>
      </w:r>
      <w:proofErr w:type="spellEnd"/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d.o.o te članovi njihov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už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obitelji. </w:t>
      </w:r>
    </w:p>
    <w:p w14:paraId="75724783" w14:textId="5E354C8C" w:rsidR="00F5409D" w:rsidRPr="00C05ED4" w:rsidRDefault="001D4E69" w:rsidP="00C05ED4">
      <w:pPr>
        <w:rPr>
          <w:rFonts w:ascii="Verdana" w:hAnsi="Verdana"/>
          <w:color w:val="555555"/>
          <w:sz w:val="21"/>
          <w:szCs w:val="21"/>
          <w:shd w:val="clear" w:color="auto" w:fill="FFFFFF"/>
        </w:rPr>
      </w:pPr>
      <w:r w:rsidRPr="001D4E69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 xml:space="preserve">Trajanje nagradnog natječaja je od </w:t>
      </w:r>
      <w:r w:rsidR="00434958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11</w:t>
      </w:r>
      <w:r w:rsidRPr="001D4E69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.</w:t>
      </w:r>
      <w:r w:rsidR="00434958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6</w:t>
      </w:r>
      <w:r w:rsidRPr="001D4E69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. do 1</w:t>
      </w:r>
      <w:r w:rsidR="00434958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4</w:t>
      </w:r>
      <w:r w:rsidRPr="001D4E69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.</w:t>
      </w:r>
      <w:r w:rsidR="00434958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6</w:t>
      </w:r>
      <w:r w:rsidRPr="001D4E69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.2026.</w:t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sudjelovat će sve prijave koje pristignu najkasnije do </w:t>
      </w:r>
      <w:r w:rsidR="00434958">
        <w:rPr>
          <w:rFonts w:ascii="Verdana" w:hAnsi="Verdana"/>
          <w:color w:val="555555"/>
          <w:sz w:val="21"/>
          <w:szCs w:val="21"/>
          <w:shd w:val="clear" w:color="auto" w:fill="FFFFFF"/>
        </w:rPr>
        <w:t>14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  <w:r w:rsidR="00434958">
        <w:rPr>
          <w:rFonts w:ascii="Verdana" w:hAnsi="Verdana"/>
          <w:color w:val="555555"/>
          <w:sz w:val="21"/>
          <w:szCs w:val="21"/>
          <w:shd w:val="clear" w:color="auto" w:fill="FFFFFF"/>
        </w:rPr>
        <w:t>6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.202</w:t>
      </w:r>
      <w:r w:rsidR="00434958">
        <w:rPr>
          <w:rFonts w:ascii="Verdana" w:hAnsi="Verdana"/>
          <w:color w:val="555555"/>
          <w:sz w:val="21"/>
          <w:szCs w:val="21"/>
          <w:shd w:val="clear" w:color="auto" w:fill="FFFFFF"/>
        </w:rPr>
        <w:t>6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uključujući i navedeni datum. </w:t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Prilikom odabira dobitnika u obzir će biti uzeti svi sudionici koji točno i u potpunosti ispune formular.</w:t>
      </w:r>
      <w:r w:rsidR="00E3290B"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Nagrad</w:t>
      </w:r>
      <w:r w:rsidR="00F50CA7">
        <w:rPr>
          <w:rFonts w:ascii="Verdana" w:hAnsi="Verdana"/>
          <w:color w:val="555555"/>
          <w:sz w:val="21"/>
          <w:szCs w:val="21"/>
          <w:shd w:val="clear" w:color="auto" w:fill="FFFFFF"/>
        </w:rPr>
        <w:t>u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će osvojiti </w:t>
      </w:r>
      <w:r w:rsidR="00F50CA7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jedan 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sudionik odabran od strane Organizatora 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koji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daju najkreativniji</w:t>
      </w:r>
      <w:r w:rsidR="00E5286A">
        <w:rPr>
          <w:rFonts w:ascii="Verdana" w:hAnsi="Verdana"/>
          <w:color w:val="555555"/>
          <w:sz w:val="21"/>
          <w:szCs w:val="21"/>
          <w:shd w:val="clear" w:color="auto" w:fill="FFFFFF"/>
        </w:rPr>
        <w:t>/najor</w:t>
      </w:r>
      <w:r w:rsidR="00A0342B">
        <w:rPr>
          <w:rFonts w:ascii="Verdana" w:hAnsi="Verdana"/>
          <w:color w:val="555555"/>
          <w:sz w:val="21"/>
          <w:szCs w:val="21"/>
          <w:shd w:val="clear" w:color="auto" w:fill="FFFFFF"/>
        </w:rPr>
        <w:t>i</w:t>
      </w:r>
      <w:r w:rsidR="00E5286A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ginalniji 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>odgovor na postavljeno pitanje</w:t>
      </w:r>
      <w:r w:rsidR="00522266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,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točno i u potpunosti ispune formular s osobnim podacima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prihvate uvjete </w:t>
      </w:r>
      <w:r w:rsidR="00E3290B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sudjelovanja. </w:t>
      </w:r>
      <w:r w:rsidR="00633762">
        <w:rPr>
          <w:rStyle w:val="normaltextrun"/>
          <w:rFonts w:ascii="Verdana" w:hAnsi="Verdana"/>
          <w:color w:val="555555"/>
          <w:sz w:val="21"/>
          <w:szCs w:val="21"/>
        </w:rPr>
        <w:t>Dobitni</w:t>
      </w:r>
      <w:r w:rsidR="00A0342B">
        <w:rPr>
          <w:rStyle w:val="normaltextrun"/>
          <w:rFonts w:ascii="Verdana" w:hAnsi="Verdana"/>
          <w:color w:val="555555"/>
          <w:sz w:val="21"/>
          <w:szCs w:val="21"/>
        </w:rPr>
        <w:t>k</w:t>
      </w:r>
      <w:r w:rsidR="00633762">
        <w:rPr>
          <w:rStyle w:val="normaltextrun"/>
          <w:rFonts w:ascii="Verdana" w:hAnsi="Verdana"/>
          <w:color w:val="555555"/>
          <w:sz w:val="21"/>
          <w:szCs w:val="21"/>
        </w:rPr>
        <w:t xml:space="preserve"> će nagradu moći preuzeti uz predočenje osobne iskaznice u odabranoj dm prodavaonici.</w:t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može se sudjelovati samo jedanput, a sve daljnje prijave 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koje pristignu od strane jedne osobe neće biti uzete u obzir. </w:t>
      </w:r>
      <w:r w:rsidR="00E3290B" w:rsidRPr="00AC6C2E">
        <w:rPr>
          <w:rFonts w:ascii="&amp;quot" w:hAnsi="&amp;quot"/>
          <w:color w:val="555555"/>
          <w:sz w:val="21"/>
          <w:szCs w:val="21"/>
        </w:rPr>
        <w:br/>
      </w:r>
      <w:r w:rsidR="00E3290B" w:rsidRPr="00AC6C2E">
        <w:rPr>
          <w:rFonts w:ascii="&amp;quot" w:hAnsi="&amp;quot"/>
          <w:color w:val="555555"/>
          <w:sz w:val="21"/>
          <w:szCs w:val="21"/>
        </w:rPr>
        <w:br/>
      </w:r>
      <w:r w:rsidR="00E3290B" w:rsidRPr="00AC6C2E">
        <w:rPr>
          <w:rFonts w:ascii="Verdana" w:hAnsi="Verdana"/>
          <w:color w:val="555555"/>
          <w:sz w:val="21"/>
          <w:szCs w:val="21"/>
        </w:rPr>
        <w:t>Podnošenje podataka za ov</w:t>
      </w:r>
      <w:r w:rsidR="0029037D" w:rsidRPr="00AC6C2E">
        <w:rPr>
          <w:rFonts w:ascii="Verdana" w:hAnsi="Verdana"/>
          <w:color w:val="555555"/>
          <w:sz w:val="21"/>
          <w:szCs w:val="21"/>
        </w:rPr>
        <w:t>aj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nagra</w:t>
      </w:r>
      <w:r w:rsidR="0029037D" w:rsidRPr="00AC6C2E">
        <w:rPr>
          <w:rFonts w:ascii="Verdana" w:hAnsi="Verdana"/>
          <w:color w:val="555555"/>
          <w:sz w:val="21"/>
          <w:szCs w:val="21"/>
        </w:rPr>
        <w:t>dni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00AC6C2E">
        <w:rPr>
          <w:rFonts w:ascii="Verdana" w:hAnsi="Verdana"/>
          <w:color w:val="555555"/>
          <w:sz w:val="21"/>
          <w:szCs w:val="21"/>
        </w:rPr>
        <w:t>natječaj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je dobrovoljno te će se osobni podaci uneseni u formular</w:t>
      </w:r>
      <w:r w:rsidR="00BA53AB" w:rsidRPr="00AC6C2E">
        <w:rPr>
          <w:rFonts w:ascii="Verdana" w:hAnsi="Verdana"/>
          <w:color w:val="555555"/>
          <w:sz w:val="21"/>
          <w:szCs w:val="21"/>
        </w:rPr>
        <w:t xml:space="preserve"> i dostavljeni za odabir </w:t>
      </w:r>
      <w:r w:rsidR="002707FE">
        <w:rPr>
          <w:rFonts w:ascii="Verdana" w:hAnsi="Verdana"/>
          <w:color w:val="555555"/>
          <w:sz w:val="21"/>
          <w:szCs w:val="21"/>
        </w:rPr>
        <w:t>najkreativnijeg</w:t>
      </w:r>
      <w:r w:rsidR="00BA53AB" w:rsidRPr="00AC6C2E">
        <w:rPr>
          <w:rFonts w:ascii="Verdana" w:hAnsi="Verdana"/>
          <w:color w:val="555555"/>
          <w:sz w:val="21"/>
          <w:szCs w:val="21"/>
        </w:rPr>
        <w:t xml:space="preserve"> </w:t>
      </w:r>
      <w:r w:rsidR="002707FE">
        <w:rPr>
          <w:rFonts w:ascii="Verdana" w:hAnsi="Verdana"/>
          <w:color w:val="555555"/>
          <w:sz w:val="21"/>
          <w:szCs w:val="21"/>
        </w:rPr>
        <w:t>odgovora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koristiti samo i isključivo u svrhu provođenja ov</w:t>
      </w:r>
      <w:r w:rsidR="0029037D" w:rsidRPr="00AC6C2E">
        <w:rPr>
          <w:rFonts w:ascii="Verdana" w:hAnsi="Verdana"/>
          <w:color w:val="555555"/>
          <w:sz w:val="21"/>
          <w:szCs w:val="21"/>
        </w:rPr>
        <w:t>og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nagrad</w:t>
      </w:r>
      <w:r w:rsidR="0029037D" w:rsidRPr="00AC6C2E">
        <w:rPr>
          <w:rFonts w:ascii="Verdana" w:hAnsi="Verdana"/>
          <w:color w:val="555555"/>
          <w:sz w:val="21"/>
          <w:szCs w:val="21"/>
        </w:rPr>
        <w:t>nog natječaja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, </w:t>
      </w:r>
      <w:r w:rsidR="00535AE5" w:rsidRPr="00AC6C2E">
        <w:rPr>
          <w:rFonts w:ascii="Verdana" w:hAnsi="Verdana"/>
          <w:color w:val="555555"/>
          <w:sz w:val="21"/>
          <w:szCs w:val="21"/>
        </w:rPr>
        <w:t>a podacima će se rukovati sukladno Uredbi (EU) 2016/679 Europskog parlamenta i Vijeća od 27. travnja 2016. o zaštiti pojedinaca u vezi s obradom osobnih podataka i o slobodnom kretanju takvih podataka te o stavljanju izvan snage Direktive 95/46/EZ te pripadajućem zakonu o provedbi iste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. </w:t>
      </w:r>
      <w:r w:rsidR="00E3290B" w:rsidRPr="00AC6C2E">
        <w:rPr>
          <w:rFonts w:ascii="Verdana" w:hAnsi="Verdana"/>
          <w:color w:val="555555"/>
          <w:sz w:val="21"/>
          <w:szCs w:val="21"/>
        </w:rPr>
        <w:br/>
      </w:r>
      <w:r w:rsidR="00E3290B"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Svrha nag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radnog</w:t>
      </w:r>
      <w:r w:rsidR="00923F9A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natječaja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634661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C64529" w:rsidRPr="00C64529">
        <w:rPr>
          <w:rFonts w:ascii="Verdana" w:hAnsi="Verdana"/>
          <w:color w:val="555555"/>
          <w:sz w:val="21"/>
          <w:szCs w:val="21"/>
          <w:shd w:val="clear" w:color="auto" w:fill="FFFFFF"/>
        </w:rPr>
        <w:t>Osvoji proizvode za nezaboravno ljeto!</w:t>
      </w:r>
      <w:r w:rsidR="00634661" w:rsidRPr="00C64529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634661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je promocija tvrtke dm-</w:t>
      </w:r>
      <w:proofErr w:type="spellStart"/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drogerie</w:t>
      </w:r>
      <w:proofErr w:type="spellEnd"/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markt</w:t>
      </w:r>
      <w:proofErr w:type="spellEnd"/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d.o.o. (Priređivač). Priređivač ne snosi putne troškove niti druge troškove povezane s podizanjem nagrade. Sve obveze Priređivača prema dobitniku nagrade prestaju 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trenutk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preuzimanja nagrade od strane dobitnika. Priređivač može komunicirati vezano uz ovu nagradnu igru s dobitnicima putem telefona ili pismeno u periodu trajanja natječaja kao i 6 mjeseci nakon završetka. </w:t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OBRADA OSOBNIH PODATAKA: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 kao voditelj zbirke osobnih podataka u 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svrhu provedbe nagradn</w:t>
      </w:r>
      <w:r w:rsidR="0029037D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prikuplja sljedeće podatke: ime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prezime, 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="00E3290B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>-mail adresu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="00BA53AB" w:rsidRPr="00AC6C2E">
        <w:t xml:space="preserve">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BA53AB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</w:t>
      </w:r>
      <w:r w:rsidR="00E3290B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>Svi sudionici imaju pravo na pristup podacima i pravo na ispravak podataka te prigovor na obradu podataka, kao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pravo na brisanje podataka i ograničenje obrade koji se odnose na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sudionika putem e-mail adrese: </w:t>
      </w:r>
      <w:hyperlink r:id="rId7" w:history="1">
        <w:r w:rsidR="00CA6D15" w:rsidRPr="000C69DD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CA6D15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te mogu podnijeti prigovor Priređivaču na </w:t>
      </w:r>
      <w:hyperlink r:id="rId8" w:history="1">
        <w:r w:rsidR="00166E10" w:rsidRPr="000C69DD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166E10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službeniku za zaštitu podataka. Osobni podaci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 </w:t>
      </w:r>
      <w:r w:rsidR="006378E4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nagradnog natječaja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potrebni su kako bi dobitnici bili odabrani, obaviješteni o dobitku te kako bi nagradu mogli preuzeti. Osobne podatke (ime, prezime) će Priređivač proslijediti dm prodavaonici u kojoj će se moći preuzeti nagrada. Sukladno navedenom, osobni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podaci sudionika nagradn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lastRenderedPageBreak/>
        <w:t>obrađuju se na prethodno opisani način, radi ispunjavanja prava i obveza iz nagradn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Priređivača i </w:t>
      </w:r>
      <w:r w:rsidR="00E3290B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sudionika. Nedavanje osobnih podataka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ima za posljedicu nesudjelovanje u nagradno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Ime i prezime dobitnika bit će objavljeno na web stranici 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activebeauty.hr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a ostali se podaci koriste u svrhu slanja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obavijesti dobitnicima o osvojenim nagradama kao i u svrhu preuzimanja istih. Osobni podaci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6378E4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nagradnog natječaja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bit će u potpunosti izbrisani iz svih zbirki kako Priređivača tako i izvršitelja obrade,</w:t>
      </w:r>
      <w:r w:rsidR="00E3290B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najkasnije u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roku od 6 mjeseci od završetka nagradn</w:t>
      </w:r>
      <w:r w:rsidR="00C869DE">
        <w:rPr>
          <w:rFonts w:ascii="Verdana" w:hAnsi="Verdana"/>
          <w:color w:val="555555"/>
          <w:sz w:val="21"/>
          <w:szCs w:val="21"/>
          <w:shd w:val="clear" w:color="auto" w:fill="FFFFFF"/>
        </w:rPr>
        <w:t>og natječaja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</w:p>
    <w:sectPr w:rsidR="00F5409D" w:rsidRPr="00C05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0B"/>
    <w:rsid w:val="000C69DD"/>
    <w:rsid w:val="00134DB6"/>
    <w:rsid w:val="00166E10"/>
    <w:rsid w:val="001D4E69"/>
    <w:rsid w:val="002707FE"/>
    <w:rsid w:val="0029037D"/>
    <w:rsid w:val="00324C97"/>
    <w:rsid w:val="0035468E"/>
    <w:rsid w:val="00412827"/>
    <w:rsid w:val="00434958"/>
    <w:rsid w:val="004C0059"/>
    <w:rsid w:val="004F5DBF"/>
    <w:rsid w:val="00522266"/>
    <w:rsid w:val="00534ECF"/>
    <w:rsid w:val="00535AE5"/>
    <w:rsid w:val="0057039F"/>
    <w:rsid w:val="00621998"/>
    <w:rsid w:val="00633762"/>
    <w:rsid w:val="00634661"/>
    <w:rsid w:val="006378E4"/>
    <w:rsid w:val="0069740C"/>
    <w:rsid w:val="007938BC"/>
    <w:rsid w:val="007A2039"/>
    <w:rsid w:val="007B7A6D"/>
    <w:rsid w:val="00854FF8"/>
    <w:rsid w:val="00880977"/>
    <w:rsid w:val="00923F9A"/>
    <w:rsid w:val="00995517"/>
    <w:rsid w:val="009A060F"/>
    <w:rsid w:val="00A0342B"/>
    <w:rsid w:val="00AC6C2E"/>
    <w:rsid w:val="00B00032"/>
    <w:rsid w:val="00B057BA"/>
    <w:rsid w:val="00BA53AB"/>
    <w:rsid w:val="00BE20B7"/>
    <w:rsid w:val="00C05ED4"/>
    <w:rsid w:val="00C2004D"/>
    <w:rsid w:val="00C64529"/>
    <w:rsid w:val="00C869DE"/>
    <w:rsid w:val="00CA6D15"/>
    <w:rsid w:val="00D44726"/>
    <w:rsid w:val="00DA5D6E"/>
    <w:rsid w:val="00E3290B"/>
    <w:rsid w:val="00E5286A"/>
    <w:rsid w:val="00E6441C"/>
    <w:rsid w:val="00E745B1"/>
    <w:rsid w:val="00ED78B2"/>
    <w:rsid w:val="00EE4895"/>
    <w:rsid w:val="00F275EE"/>
    <w:rsid w:val="00F50CA7"/>
    <w:rsid w:val="00F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64AB"/>
  <w15:chartTrackingRefBased/>
  <w15:docId w15:val="{68189A47-517D-4676-94FB-01B90B9E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3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podataka@dm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stitapodataka@dm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8533060C01B4985904E773EA65FF8" ma:contentTypeVersion="15" ma:contentTypeDescription="Stvaranje novog dokumenta." ma:contentTypeScope="" ma:versionID="e913e3f55f11472a9366deb6afdd85d1">
  <xsd:schema xmlns:xsd="http://www.w3.org/2001/XMLSchema" xmlns:xs="http://www.w3.org/2001/XMLSchema" xmlns:p="http://schemas.microsoft.com/office/2006/metadata/properties" xmlns:ns2="04aa33ca-70d7-4c5b-a2c4-a7349a975e08" xmlns:ns3="33fa9ab4-ca76-4790-8296-6538ce00e8e1" xmlns:ns4="8864cb50-6343-4e50-8be8-47e7d16378ac" targetNamespace="http://schemas.microsoft.com/office/2006/metadata/properties" ma:root="true" ma:fieldsID="c94981d1d0b72736571e576fb5a01a15" ns2:_="" ns3:_="" ns4:_="">
    <xsd:import namespace="04aa33ca-70d7-4c5b-a2c4-a7349a975e08"/>
    <xsd:import namespace="33fa9ab4-ca76-4790-8296-6538ce00e8e1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33ca-70d7-4c5b-a2c4-a7349a97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9ab4-ca76-4790-8296-6538ce0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8da6be2-380c-4fd8-9703-2b7bfa6091fb}" ma:internalName="TaxCatchAll" ma:showField="CatchAllData" ma:web="33fa9ab4-ca76-4790-8296-6538ce0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04aa33ca-70d7-4c5b-a2c4-a7349a975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BF8D0-DF11-40F5-86DE-86AC427E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a33ca-70d7-4c5b-a2c4-a7349a975e08"/>
    <ds:schemaRef ds:uri="33fa9ab4-ca76-4790-8296-6538ce00e8e1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5A4CE-BF54-4EB3-99C8-4C0EFDCCB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2C51-88B1-41FF-A7DD-4336D16B11DF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04aa33ca-70d7-4c5b-a2c4-a7349a975e08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Vujović, Uglješa</dc:creator>
  <cp:keywords/>
  <dc:description/>
  <cp:lastModifiedBy>Radošević, Sara</cp:lastModifiedBy>
  <cp:revision>5</cp:revision>
  <dcterms:created xsi:type="dcterms:W3CDTF">2026-05-27T08:50:00Z</dcterms:created>
  <dcterms:modified xsi:type="dcterms:W3CDTF">2026-05-27T08:57:00Z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0x0101004158533060C01B4985904E773EA65FF8</vt:lpwstr>
  </property>
</Properties>
</file>